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3CF5" w:rsidR="008A3CF5" w:rsidP="110D5EE5" w:rsidRDefault="008A3CF5" w14:paraId="75B60C73" w14:textId="41542312">
      <w:pPr>
        <w:spacing w:after="100" w:afterAutospacing="on" w:line="240" w:lineRule="auto"/>
        <w:rPr>
          <w:rFonts w:ascii="Times New Roman" w:hAnsi="Times New Roman" w:eastAsia="Times New Roman" w:cs="Times New Roman"/>
          <w:sz w:val="24"/>
          <w:szCs w:val="24"/>
        </w:rPr>
      </w:pPr>
      <w:r w:rsidRPr="0C781B4B" w:rsidR="008A3CF5">
        <w:rPr>
          <w:rFonts w:ascii="Times New Roman" w:hAnsi="Times New Roman" w:eastAsia="Times New Roman" w:cs="Times New Roman"/>
          <w:sz w:val="24"/>
          <w:szCs w:val="24"/>
        </w:rPr>
        <w:t>TITLE: Camp Photographer</w:t>
      </w:r>
      <w:r>
        <w:br/>
      </w:r>
      <w:r w:rsidRPr="0C781B4B" w:rsidR="008A3CF5">
        <w:rPr>
          <w:rFonts w:ascii="Times New Roman" w:hAnsi="Times New Roman" w:eastAsia="Times New Roman" w:cs="Times New Roman"/>
          <w:sz w:val="24"/>
          <w:szCs w:val="24"/>
        </w:rPr>
        <w:t xml:space="preserve">REPORTS TO: </w:t>
      </w:r>
      <w:r w:rsidRPr="0C781B4B" w:rsidR="002F2C95">
        <w:rPr>
          <w:rFonts w:ascii="Times New Roman" w:hAnsi="Times New Roman" w:eastAsia="Times New Roman" w:cs="Times New Roman"/>
          <w:sz w:val="24"/>
          <w:szCs w:val="24"/>
        </w:rPr>
        <w:t xml:space="preserve">Camp </w:t>
      </w:r>
      <w:r w:rsidRPr="0C781B4B" w:rsidR="008A3CF5">
        <w:rPr>
          <w:rFonts w:ascii="Times New Roman" w:hAnsi="Times New Roman" w:eastAsia="Times New Roman" w:cs="Times New Roman"/>
          <w:sz w:val="24"/>
          <w:szCs w:val="24"/>
        </w:rPr>
        <w:t>Director</w:t>
      </w:r>
      <w:r>
        <w:br/>
      </w:r>
      <w:r w:rsidRPr="0C781B4B" w:rsidR="008A3CF5">
        <w:rPr>
          <w:rFonts w:ascii="Times New Roman" w:hAnsi="Times New Roman" w:eastAsia="Times New Roman" w:cs="Times New Roman"/>
          <w:sz w:val="24"/>
          <w:szCs w:val="24"/>
        </w:rPr>
        <w:t xml:space="preserve">DATES: </w:t>
      </w:r>
      <w:r w:rsidRPr="0C781B4B" w:rsidR="002F2C95">
        <w:rPr>
          <w:rFonts w:ascii="Times New Roman" w:hAnsi="Times New Roman" w:eastAsia="Times New Roman" w:cs="Times New Roman"/>
          <w:sz w:val="24"/>
          <w:szCs w:val="24"/>
        </w:rPr>
        <w:t xml:space="preserve">Updated </w:t>
      </w:r>
      <w:r w:rsidRPr="0C781B4B" w:rsidR="07BD7791">
        <w:rPr>
          <w:rFonts w:ascii="Times New Roman" w:hAnsi="Times New Roman" w:eastAsia="Times New Roman" w:cs="Times New Roman"/>
          <w:sz w:val="24"/>
          <w:szCs w:val="24"/>
        </w:rPr>
        <w:t>September</w:t>
      </w:r>
      <w:r w:rsidRPr="0C781B4B" w:rsidR="132D3688">
        <w:rPr>
          <w:rFonts w:ascii="Times New Roman" w:hAnsi="Times New Roman" w:eastAsia="Times New Roman" w:cs="Times New Roman"/>
          <w:sz w:val="24"/>
          <w:szCs w:val="24"/>
        </w:rPr>
        <w:t xml:space="preserve"> 202</w:t>
      </w:r>
      <w:r w:rsidRPr="0C781B4B" w:rsidR="1A5A8E73">
        <w:rPr>
          <w:rFonts w:ascii="Times New Roman" w:hAnsi="Times New Roman" w:eastAsia="Times New Roman" w:cs="Times New Roman"/>
          <w:sz w:val="24"/>
          <w:szCs w:val="24"/>
        </w:rPr>
        <w:t>2</w:t>
      </w:r>
      <w:r>
        <w:br/>
      </w:r>
      <w:r w:rsidRPr="0C781B4B" w:rsidR="008A3CF5">
        <w:rPr>
          <w:rFonts w:ascii="Times New Roman" w:hAnsi="Times New Roman" w:eastAsia="Times New Roman" w:cs="Times New Roman"/>
          <w:sz w:val="24"/>
          <w:szCs w:val="24"/>
        </w:rPr>
        <w:t>STATUS: SEASONAL </w:t>
      </w:r>
      <w:r>
        <w:br/>
      </w:r>
      <w:r w:rsidRPr="0C781B4B" w:rsidR="008A3CF5">
        <w:rPr>
          <w:rFonts w:ascii="Times New Roman" w:hAnsi="Times New Roman" w:eastAsia="Times New Roman" w:cs="Times New Roman"/>
          <w:sz w:val="24"/>
          <w:szCs w:val="24"/>
        </w:rPr>
        <w:t> </w:t>
      </w:r>
    </w:p>
    <w:p w:rsidRPr="008A3CF5" w:rsidR="008A3CF5" w:rsidP="00531B5E" w:rsidRDefault="008A3CF5" w14:paraId="391A2597" w14:textId="02CE135B">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GENERAL PURPOSE:</w:t>
      </w:r>
    </w:p>
    <w:p w:rsidRPr="00531B5E" w:rsidR="008A3CF5" w:rsidP="00531B5E" w:rsidRDefault="008A3CF5" w14:paraId="75CBA231" w14:textId="6D12D850">
      <w:pPr>
        <w:pStyle w:val="ListParagraph"/>
        <w:numPr>
          <w:ilvl w:val="0"/>
          <w:numId w:val="9"/>
        </w:numPr>
        <w:spacing w:after="0" w:line="240" w:lineRule="auto"/>
        <w:rPr>
          <w:rFonts w:ascii="Times New Roman" w:hAnsi="Times New Roman" w:eastAsia="Times New Roman" w:cs="Times New Roman"/>
          <w:sz w:val="24"/>
          <w:szCs w:val="24"/>
        </w:rPr>
      </w:pPr>
      <w:r w:rsidRPr="00531B5E">
        <w:rPr>
          <w:rFonts w:ascii="Times New Roman" w:hAnsi="Times New Roman" w:eastAsia="Times New Roman" w:cs="Times New Roman"/>
          <w:sz w:val="24"/>
          <w:szCs w:val="24"/>
        </w:rPr>
        <w:t>Take pictures and videos of daily camp life</w:t>
      </w:r>
    </w:p>
    <w:p w:rsidR="00531B5E" w:rsidP="006153DA" w:rsidRDefault="00531B5E" w14:paraId="434CF5EF" w14:textId="77777777">
      <w:pPr>
        <w:pStyle w:val="ListParagraph"/>
        <w:numPr>
          <w:ilvl w:val="0"/>
          <w:numId w:val="9"/>
        </w:numPr>
        <w:spacing w:after="0" w:line="240" w:lineRule="auto"/>
        <w:rPr>
          <w:rFonts w:ascii="Times New Roman" w:hAnsi="Times New Roman" w:eastAsia="Times New Roman" w:cs="Times New Roman"/>
          <w:sz w:val="24"/>
          <w:szCs w:val="24"/>
        </w:rPr>
      </w:pPr>
      <w:r w:rsidRPr="00531B5E">
        <w:rPr>
          <w:rFonts w:ascii="Times New Roman" w:hAnsi="Times New Roman" w:eastAsia="Times New Roman" w:cs="Times New Roman"/>
          <w:sz w:val="24"/>
          <w:szCs w:val="24"/>
        </w:rPr>
        <w:t>Capture and photograph camp moments throughout property.</w:t>
      </w:r>
    </w:p>
    <w:p w:rsidR="00531B5E" w:rsidP="00C26A03" w:rsidRDefault="008A3CF5" w14:paraId="6D26C439" w14:textId="77777777">
      <w:pPr>
        <w:pStyle w:val="ListParagraph"/>
        <w:numPr>
          <w:ilvl w:val="0"/>
          <w:numId w:val="9"/>
        </w:numPr>
        <w:spacing w:after="0" w:line="240" w:lineRule="auto"/>
        <w:rPr>
          <w:rFonts w:ascii="Times New Roman" w:hAnsi="Times New Roman" w:eastAsia="Times New Roman" w:cs="Times New Roman"/>
          <w:sz w:val="24"/>
          <w:szCs w:val="24"/>
        </w:rPr>
      </w:pPr>
      <w:r w:rsidRPr="00531B5E">
        <w:rPr>
          <w:rFonts w:ascii="Times New Roman" w:hAnsi="Times New Roman" w:eastAsia="Times New Roman" w:cs="Times New Roman"/>
          <w:sz w:val="24"/>
          <w:szCs w:val="24"/>
        </w:rPr>
        <w:t>Post photos &amp; videos of camp moments on social media</w:t>
      </w:r>
      <w:r w:rsidRPr="00531B5E" w:rsidR="00531B5E">
        <w:rPr>
          <w:rFonts w:ascii="Times New Roman" w:hAnsi="Times New Roman" w:eastAsia="Times New Roman" w:cs="Times New Roman"/>
          <w:sz w:val="24"/>
          <w:szCs w:val="24"/>
        </w:rPr>
        <w:t xml:space="preserve"> </w:t>
      </w:r>
    </w:p>
    <w:p w:rsidR="00531B5E" w:rsidP="0033216B" w:rsidRDefault="008A3CF5" w14:paraId="64B7353D" w14:textId="77777777">
      <w:pPr>
        <w:pStyle w:val="ListParagraph"/>
        <w:numPr>
          <w:ilvl w:val="0"/>
          <w:numId w:val="9"/>
        </w:numPr>
        <w:spacing w:after="0" w:line="240" w:lineRule="auto"/>
        <w:rPr>
          <w:rFonts w:ascii="Times New Roman" w:hAnsi="Times New Roman" w:eastAsia="Times New Roman" w:cs="Times New Roman"/>
          <w:sz w:val="24"/>
          <w:szCs w:val="24"/>
        </w:rPr>
      </w:pPr>
      <w:r w:rsidRPr="00531B5E">
        <w:rPr>
          <w:rFonts w:ascii="Times New Roman" w:hAnsi="Times New Roman" w:eastAsia="Times New Roman" w:cs="Times New Roman"/>
          <w:sz w:val="24"/>
          <w:szCs w:val="24"/>
        </w:rPr>
        <w:t>Manage social media</w:t>
      </w:r>
      <w:r w:rsidRPr="00531B5E" w:rsidR="00531B5E">
        <w:rPr>
          <w:rFonts w:ascii="Times New Roman" w:hAnsi="Times New Roman" w:eastAsia="Times New Roman" w:cs="Times New Roman"/>
          <w:sz w:val="24"/>
          <w:szCs w:val="24"/>
        </w:rPr>
        <w:t xml:space="preserve"> </w:t>
      </w:r>
    </w:p>
    <w:p w:rsidRPr="00531B5E" w:rsidR="008A3CF5" w:rsidP="0033216B" w:rsidRDefault="008A3CF5" w14:paraId="433994DB" w14:textId="353C4887">
      <w:pPr>
        <w:pStyle w:val="ListParagraph"/>
        <w:numPr>
          <w:ilvl w:val="0"/>
          <w:numId w:val="9"/>
        </w:numPr>
        <w:spacing w:after="0" w:line="240" w:lineRule="auto"/>
        <w:rPr>
          <w:rFonts w:ascii="Times New Roman" w:hAnsi="Times New Roman" w:eastAsia="Times New Roman" w:cs="Times New Roman"/>
          <w:sz w:val="24"/>
          <w:szCs w:val="24"/>
        </w:rPr>
      </w:pPr>
      <w:r w:rsidRPr="00531B5E">
        <w:rPr>
          <w:rFonts w:ascii="Times New Roman" w:hAnsi="Times New Roman" w:eastAsia="Times New Roman" w:cs="Times New Roman"/>
          <w:sz w:val="24"/>
          <w:szCs w:val="24"/>
        </w:rPr>
        <w:t>Participate as an active member of the camp staff</w:t>
      </w:r>
    </w:p>
    <w:p w:rsidR="00531B5E" w:rsidP="00531B5E" w:rsidRDefault="00531B5E" w14:paraId="1500E3E8" w14:textId="77777777">
      <w:pPr>
        <w:spacing w:after="100" w:afterAutospacing="1" w:line="240" w:lineRule="auto"/>
        <w:rPr>
          <w:rFonts w:ascii="Times New Roman" w:hAnsi="Times New Roman" w:eastAsia="Times New Roman" w:cs="Times New Roman"/>
          <w:sz w:val="24"/>
          <w:szCs w:val="24"/>
        </w:rPr>
      </w:pPr>
    </w:p>
    <w:p w:rsidRPr="008A3CF5" w:rsidR="00531B5E" w:rsidP="00531B5E" w:rsidRDefault="008A3CF5" w14:paraId="694111D8" w14:textId="0E315119">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r w:rsidRPr="008A3CF5" w:rsidR="00531B5E">
        <w:rPr>
          <w:rFonts w:ascii="Times New Roman" w:hAnsi="Times New Roman" w:eastAsia="Times New Roman" w:cs="Times New Roman"/>
          <w:sz w:val="24"/>
          <w:szCs w:val="24"/>
        </w:rPr>
        <w:t>ESSENTIAL DUTIES/RESPONSIBILITIES:</w:t>
      </w:r>
    </w:p>
    <w:p w:rsidRPr="004E623F" w:rsidR="008A3CF5" w:rsidP="004E623F" w:rsidRDefault="008A3CF5" w14:paraId="76EAC09B" w14:textId="14B09316">
      <w:pPr>
        <w:pStyle w:val="ListParagraph"/>
        <w:numPr>
          <w:ilvl w:val="0"/>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Prevent accidents through maintaining high safety standards; respond appropriately in emergency situations.</w:t>
      </w:r>
    </w:p>
    <w:p w:rsidRPr="008A3CF5" w:rsidR="004E623F" w:rsidP="004E623F" w:rsidRDefault="004E623F" w14:paraId="3E9D8392" w14:textId="77777777">
      <w:pPr>
        <w:spacing w:after="0" w:line="240" w:lineRule="auto"/>
        <w:rPr>
          <w:rFonts w:ascii="Times New Roman" w:hAnsi="Times New Roman" w:eastAsia="Times New Roman" w:cs="Times New Roman"/>
          <w:sz w:val="24"/>
          <w:szCs w:val="24"/>
        </w:rPr>
      </w:pPr>
    </w:p>
    <w:p w:rsidRPr="004E623F" w:rsidR="004E623F" w:rsidP="004E623F" w:rsidRDefault="008A3CF5" w14:paraId="75519FFE" w14:textId="09080869">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Implement and interpret Girl Scout, state, and American Camp Association (ACA) (and ACCT where applicable) standards</w:t>
      </w:r>
    </w:p>
    <w:p w:rsidRPr="004E623F" w:rsidR="008A3CF5" w:rsidP="004E623F" w:rsidRDefault="008A3CF5" w14:paraId="44135B10" w14:textId="2B1B8EEC">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Conduct ongoing inspection of the site for hazards.  Implement safety and security measures.</w:t>
      </w:r>
    </w:p>
    <w:p w:rsidRPr="004E623F" w:rsidR="008A3CF5" w:rsidP="004E623F" w:rsidRDefault="008A3CF5" w14:paraId="359956F8" w14:textId="39C4AE5A">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Practice good housekeeping and sanitation practices.</w:t>
      </w:r>
    </w:p>
    <w:p w:rsidRPr="004E623F" w:rsidR="008A3CF5" w:rsidP="004E623F" w:rsidRDefault="008A3CF5" w14:paraId="56AA3FFC" w14:textId="1AC0941B">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Check the area first-aid kit at least weekly and re-supply if needed; submit accurate records of illness, accident, and incident according to procedure. </w:t>
      </w:r>
    </w:p>
    <w:p w:rsidRPr="004E623F" w:rsidR="008A3CF5" w:rsidP="004E623F" w:rsidRDefault="008A3CF5" w14:paraId="5C6582DB" w14:textId="44AF0C6A">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Participate in emergency procedures. Call for and participate in rehearsals.</w:t>
      </w:r>
    </w:p>
    <w:p w:rsidRPr="004E623F" w:rsidR="008A3CF5" w:rsidP="004E623F" w:rsidRDefault="008A3CF5" w14:paraId="3D5A035F" w14:textId="7FAF3017">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If needed: give first-aid care until the Health Supervisor or other professionals arrive.</w:t>
      </w:r>
    </w:p>
    <w:p w:rsidRPr="004E623F" w:rsidR="008A3CF5" w:rsidP="004E623F" w:rsidRDefault="008A3CF5" w14:paraId="414017FF" w14:textId="55B8E489">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Maintain and store equipment in good condition. Make needed repairs or written report to supervisor.</w:t>
      </w:r>
    </w:p>
    <w:p w:rsidRPr="004E623F" w:rsidR="008A3CF5" w:rsidP="004E623F" w:rsidRDefault="008A3CF5" w14:paraId="52E56C39" w14:textId="047C5216">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Inventory equipment as directed.  Report and/or make needed repairs.</w:t>
      </w:r>
    </w:p>
    <w:p w:rsidRPr="008A3CF5" w:rsidR="008A3CF5" w:rsidP="004E623F" w:rsidRDefault="008A3CF5" w14:paraId="4675B7B3" w14:textId="77777777">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p>
    <w:p w:rsidRPr="004E623F" w:rsidR="008A3CF5" w:rsidP="004E623F" w:rsidRDefault="008A3CF5" w14:paraId="2D152492" w14:textId="5D3071FC">
      <w:pPr>
        <w:pStyle w:val="ListParagraph"/>
        <w:numPr>
          <w:ilvl w:val="0"/>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Contribute to positive relationships between diverse racial, ethnic, and social groups in the Council as a whole, and between the diverse individuals employed by the Council or giving volunteer service.</w:t>
      </w:r>
    </w:p>
    <w:p w:rsidRPr="004E623F" w:rsidR="008A3CF5" w:rsidP="004E623F" w:rsidRDefault="008A3CF5" w14:paraId="1F28C703" w14:textId="7250CED2">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 xml:space="preserve">Support the efforts and commitments of Girl Scouts of Colorado </w:t>
      </w:r>
      <w:proofErr w:type="gramStart"/>
      <w:r w:rsidRPr="004E623F">
        <w:rPr>
          <w:rFonts w:ascii="Times New Roman" w:hAnsi="Times New Roman" w:eastAsia="Times New Roman" w:cs="Times New Roman"/>
          <w:sz w:val="24"/>
          <w:szCs w:val="24"/>
        </w:rPr>
        <w:t>in the area of</w:t>
      </w:r>
      <w:proofErr w:type="gramEnd"/>
      <w:r w:rsidRPr="004E623F">
        <w:rPr>
          <w:rFonts w:ascii="Times New Roman" w:hAnsi="Times New Roman" w:eastAsia="Times New Roman" w:cs="Times New Roman"/>
          <w:sz w:val="24"/>
          <w:szCs w:val="24"/>
        </w:rPr>
        <w:t xml:space="preserve"> pluralism.</w:t>
      </w:r>
    </w:p>
    <w:p w:rsidRPr="004E623F" w:rsidR="008A3CF5" w:rsidP="004E623F" w:rsidRDefault="008A3CF5" w14:paraId="7A678CFC" w14:textId="3147511A">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Demonstrate sensitivity to racial, ethnic, and social diversity of individuals and groups.</w:t>
      </w:r>
    </w:p>
    <w:p w:rsidRPr="004E623F" w:rsidR="008A3CF5" w:rsidP="004E623F" w:rsidRDefault="008A3CF5" w14:paraId="7198AA03" w14:textId="6CE607B1">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Demonstrate a recognition and understanding of good customer service in all dealings and interactions as an employee of Girl Scouts of Colorado by maintaining constructive relationships with co-workers, girl members, parents, volunteers, and the community.</w:t>
      </w:r>
    </w:p>
    <w:p w:rsidRPr="008A3CF5" w:rsidR="008A3CF5" w:rsidP="004E623F" w:rsidRDefault="008A3CF5" w14:paraId="08BF28B5" w14:textId="77777777">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p>
    <w:p w:rsidRPr="004E623F" w:rsidR="008A3CF5" w:rsidP="004E623F" w:rsidRDefault="008A3CF5" w14:paraId="288965B9" w14:textId="6A7C7366">
      <w:pPr>
        <w:pStyle w:val="ListParagraph"/>
        <w:numPr>
          <w:ilvl w:val="0"/>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lastRenderedPageBreak/>
        <w:t>Participate as a professional member of the total staff in providing effective staff service to the Council.</w:t>
      </w:r>
    </w:p>
    <w:p w:rsidRPr="004E623F" w:rsidR="008A3CF5" w:rsidP="004E623F" w:rsidRDefault="008A3CF5" w14:paraId="3A102600" w14:textId="5745AA59">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Be an active member of the Girl Scouts of the U.S.A., demonstrating the principles of the Girl Scout Promise and Law in all activities of the job.</w:t>
      </w:r>
    </w:p>
    <w:p w:rsidRPr="004E623F" w:rsidR="008A3CF5" w:rsidP="004E623F" w:rsidRDefault="008A3CF5" w14:paraId="188EA5E5" w14:textId="5D4CA32F">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Present a positive image to parents and visitors through attitude, dress, and courtesy.</w:t>
      </w:r>
    </w:p>
    <w:p w:rsidRPr="004E623F" w:rsidR="008A3CF5" w:rsidP="004E623F" w:rsidRDefault="008A3CF5" w14:paraId="337EF824" w14:textId="22127534">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Perform other duties to foster a cooperative climate and a smoothly operating camp.</w:t>
      </w:r>
    </w:p>
    <w:p w:rsidRPr="004E623F" w:rsidR="008A3CF5" w:rsidP="004E623F" w:rsidRDefault="008A3CF5" w14:paraId="29024E87" w14:textId="428C1484">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 xml:space="preserve">Participate in pre-camp and in-service trainings, attend staff </w:t>
      </w:r>
      <w:proofErr w:type="gramStart"/>
      <w:r w:rsidRPr="004E623F">
        <w:rPr>
          <w:rFonts w:ascii="Times New Roman" w:hAnsi="Times New Roman" w:eastAsia="Times New Roman" w:cs="Times New Roman"/>
          <w:sz w:val="24"/>
          <w:szCs w:val="24"/>
        </w:rPr>
        <w:t>meetings</w:t>
      </w:r>
      <w:proofErr w:type="gramEnd"/>
      <w:r w:rsidRPr="004E623F">
        <w:rPr>
          <w:rFonts w:ascii="Times New Roman" w:hAnsi="Times New Roman" w:eastAsia="Times New Roman" w:cs="Times New Roman"/>
          <w:sz w:val="24"/>
          <w:szCs w:val="24"/>
        </w:rPr>
        <w:t xml:space="preserve"> and contribute to the planning and coordinating of the work of the total staff team.</w:t>
      </w:r>
    </w:p>
    <w:p w:rsidRPr="004E623F" w:rsidR="008A3CF5" w:rsidP="004E623F" w:rsidRDefault="008A3CF5" w14:paraId="588B5587" w14:textId="5DF89D99">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Keep such records and files as are necessary to carry out the job.</w:t>
      </w:r>
    </w:p>
    <w:p w:rsidRPr="004E623F" w:rsidR="008A3CF5" w:rsidP="004E623F" w:rsidRDefault="008A3CF5" w14:paraId="745CF6A1" w14:textId="645D8A71">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Participate in supervisory conferences and in the staff evaluation process.</w:t>
      </w:r>
    </w:p>
    <w:p w:rsidRPr="004E623F" w:rsidR="008A3CF5" w:rsidP="004E623F" w:rsidRDefault="008A3CF5" w14:paraId="2D6E6F7B" w14:textId="227BBF50">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Respect the confidential nature of all information pertaining to staff, volunteers, or campers.</w:t>
      </w:r>
    </w:p>
    <w:p w:rsidRPr="004E623F" w:rsidR="008A3CF5" w:rsidP="004E623F" w:rsidRDefault="008A3CF5" w14:paraId="00B7983B" w14:textId="63AD030C">
      <w:pPr>
        <w:pStyle w:val="ListParagraph"/>
        <w:numPr>
          <w:ilvl w:val="1"/>
          <w:numId w:val="7"/>
        </w:numPr>
        <w:spacing w:after="0" w:line="240" w:lineRule="auto"/>
        <w:rPr>
          <w:rFonts w:ascii="Times New Roman" w:hAnsi="Times New Roman" w:eastAsia="Times New Roman" w:cs="Times New Roman"/>
          <w:sz w:val="24"/>
          <w:szCs w:val="24"/>
        </w:rPr>
      </w:pPr>
      <w:proofErr w:type="gramStart"/>
      <w:r w:rsidRPr="004E623F">
        <w:rPr>
          <w:rFonts w:ascii="Times New Roman" w:hAnsi="Times New Roman" w:eastAsia="Times New Roman" w:cs="Times New Roman"/>
          <w:sz w:val="24"/>
          <w:szCs w:val="24"/>
        </w:rPr>
        <w:t>Adhere to all safety and security procedures at all times</w:t>
      </w:r>
      <w:proofErr w:type="gramEnd"/>
      <w:r w:rsidRPr="004E623F">
        <w:rPr>
          <w:rFonts w:ascii="Times New Roman" w:hAnsi="Times New Roman" w:eastAsia="Times New Roman" w:cs="Times New Roman"/>
          <w:sz w:val="24"/>
          <w:szCs w:val="24"/>
        </w:rPr>
        <w:t>.</w:t>
      </w:r>
    </w:p>
    <w:p w:rsidRPr="004E623F" w:rsidR="008A3CF5" w:rsidP="004E623F" w:rsidRDefault="008A3CF5" w14:paraId="1E57BB0B" w14:textId="0A7511D8">
      <w:pPr>
        <w:pStyle w:val="ListParagraph"/>
        <w:numPr>
          <w:ilvl w:val="1"/>
          <w:numId w:val="7"/>
        </w:numPr>
        <w:spacing w:after="0" w:line="240" w:lineRule="auto"/>
        <w:rPr>
          <w:rFonts w:ascii="Times New Roman" w:hAnsi="Times New Roman" w:eastAsia="Times New Roman" w:cs="Times New Roman"/>
          <w:sz w:val="24"/>
          <w:szCs w:val="24"/>
        </w:rPr>
      </w:pPr>
      <w:r w:rsidRPr="004E623F">
        <w:rPr>
          <w:rFonts w:ascii="Times New Roman" w:hAnsi="Times New Roman" w:eastAsia="Times New Roman" w:cs="Times New Roman"/>
          <w:sz w:val="24"/>
          <w:szCs w:val="24"/>
        </w:rPr>
        <w:t>Identify volunteer and employed staff members with potential for future volunteer and employed positions.</w:t>
      </w:r>
    </w:p>
    <w:p w:rsidRPr="004E623F" w:rsidR="008A3CF5" w:rsidP="004E623F" w:rsidRDefault="008A3CF5" w14:paraId="26AF63E6" w14:textId="77777777">
      <w:pPr>
        <w:spacing w:after="0" w:line="240" w:lineRule="auto"/>
        <w:rPr>
          <w:rFonts w:ascii="Times New Roman" w:hAnsi="Times New Roman" w:eastAsia="Times New Roman" w:cs="Times New Roman"/>
          <w:b/>
          <w:bCs/>
          <w:sz w:val="24"/>
          <w:szCs w:val="24"/>
        </w:rPr>
      </w:pPr>
      <w:r w:rsidRPr="004E623F">
        <w:rPr>
          <w:rFonts w:ascii="Times New Roman" w:hAnsi="Times New Roman" w:eastAsia="Times New Roman" w:cs="Times New Roman"/>
          <w:b/>
          <w:bCs/>
          <w:sz w:val="24"/>
          <w:szCs w:val="24"/>
        </w:rPr>
        <w:t> </w:t>
      </w:r>
    </w:p>
    <w:p w:rsidRPr="004E623F" w:rsidR="008A3CF5" w:rsidP="004E623F" w:rsidRDefault="008A3CF5" w14:paraId="319837CC" w14:textId="77777777">
      <w:pPr>
        <w:spacing w:after="0" w:line="240" w:lineRule="auto"/>
        <w:rPr>
          <w:rFonts w:ascii="Times New Roman" w:hAnsi="Times New Roman" w:eastAsia="Times New Roman" w:cs="Times New Roman"/>
          <w:b/>
          <w:bCs/>
          <w:sz w:val="24"/>
          <w:szCs w:val="24"/>
        </w:rPr>
      </w:pPr>
      <w:r w:rsidRPr="004E623F">
        <w:rPr>
          <w:rFonts w:ascii="Times New Roman" w:hAnsi="Times New Roman" w:eastAsia="Times New Roman" w:cs="Times New Roman"/>
          <w:b/>
          <w:bCs/>
          <w:sz w:val="24"/>
          <w:szCs w:val="24"/>
        </w:rPr>
        <w:t>OTHER DUTIES/RESPONSIBILITIES:</w:t>
      </w:r>
    </w:p>
    <w:p w:rsidR="004E623F" w:rsidP="004E623F" w:rsidRDefault="004E623F" w14:paraId="66B946C1" w14:textId="77777777">
      <w:pPr>
        <w:spacing w:after="0" w:line="240" w:lineRule="auto"/>
        <w:rPr>
          <w:rFonts w:ascii="Times New Roman" w:hAnsi="Times New Roman" w:eastAsia="Times New Roman" w:cs="Times New Roman"/>
          <w:sz w:val="24"/>
          <w:szCs w:val="24"/>
        </w:rPr>
      </w:pPr>
    </w:p>
    <w:p w:rsidRPr="008A3CF5" w:rsidR="008A3CF5" w:rsidP="004E623F" w:rsidRDefault="008A3CF5" w14:paraId="37A16902" w14:textId="020A7864">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1.   Supervise campers at meals and all-camp activities.  Attend and participate in other camp program, such as unit campfires and cookouts and sleeping in units as assigned.</w:t>
      </w:r>
    </w:p>
    <w:p w:rsidRPr="008A3CF5" w:rsidR="008A3CF5" w:rsidP="004E623F" w:rsidRDefault="008A3CF5" w14:paraId="46465665" w14:textId="77777777">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2.   Open and close activity area and other areas at the beginning and end of the season as assigned.</w:t>
      </w:r>
    </w:p>
    <w:p w:rsidRPr="008A3CF5" w:rsidR="008A3CF5" w:rsidP="004E623F" w:rsidRDefault="008A3CF5" w14:paraId="136D28A0" w14:textId="77777777">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4.   Implement security procedures including walking night patrol according to schedule.</w:t>
      </w:r>
    </w:p>
    <w:p w:rsidRPr="008A3CF5" w:rsidR="008A3CF5" w:rsidP="004E623F" w:rsidRDefault="008A3CF5" w14:paraId="5DBC43FC" w14:textId="77777777">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5.   Act as unit counselor as assigned.</w:t>
      </w:r>
    </w:p>
    <w:p w:rsidRPr="008A3CF5" w:rsidR="008A3CF5" w:rsidP="004E623F" w:rsidRDefault="008A3CF5" w14:paraId="1A890DCA" w14:textId="77777777">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p>
    <w:p w:rsidRPr="008A3CF5" w:rsidR="008A3CF5" w:rsidP="004E623F" w:rsidRDefault="008A3CF5" w14:paraId="16E2BFCC" w14:textId="77777777">
      <w:pPr>
        <w:spacing w:after="0"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In accordance with the philosophy of Girl Scouts of Colorado, the person filling this position may occasionally be required to carry out or assist with other tasks in addition to the duties listed on this job description.</w:t>
      </w:r>
    </w:p>
    <w:p w:rsidR="004E623F" w:rsidP="004E623F" w:rsidRDefault="004E623F" w14:paraId="4C3400AB" w14:textId="77777777">
      <w:pPr>
        <w:spacing w:after="0" w:line="240" w:lineRule="auto"/>
        <w:jc w:val="center"/>
        <w:rPr>
          <w:rFonts w:ascii="Times New Roman" w:hAnsi="Times New Roman" w:eastAsia="Times New Roman" w:cs="Times New Roman"/>
          <w:sz w:val="24"/>
          <w:szCs w:val="24"/>
        </w:rPr>
      </w:pPr>
    </w:p>
    <w:p w:rsidRPr="008A3CF5" w:rsidR="008A3CF5" w:rsidP="004E623F" w:rsidRDefault="008A3CF5" w14:paraId="13E4BE8B" w14:textId="49BBFF0A">
      <w:pPr>
        <w:spacing w:after="0" w:line="240" w:lineRule="auto"/>
        <w:jc w:val="center"/>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r w:rsidRPr="008A3CF5">
        <w:rPr>
          <w:rFonts w:ascii="Times New Roman" w:hAnsi="Times New Roman" w:eastAsia="Times New Roman" w:cs="Times New Roman"/>
          <w:b/>
          <w:bCs/>
          <w:sz w:val="24"/>
          <w:szCs w:val="24"/>
        </w:rPr>
        <w:t>-EMPLOYEES ARE HELD ACCOUNTABLE FOR ALL DUTIES OF THIS JOB-</w:t>
      </w:r>
    </w:p>
    <w:p w:rsidRPr="008A3CF5" w:rsidR="008A3CF5" w:rsidP="004E623F" w:rsidRDefault="008A3CF5" w14:paraId="496E8E45"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r w:rsidRPr="008A3CF5">
        <w:rPr>
          <w:rFonts w:ascii="Times New Roman" w:hAnsi="Times New Roman" w:eastAsia="Times New Roman" w:cs="Times New Roman"/>
          <w:sz w:val="24"/>
          <w:szCs w:val="24"/>
        </w:rPr>
        <w:br/>
      </w:r>
      <w:r w:rsidRPr="008A3CF5">
        <w:rPr>
          <w:rFonts w:ascii="Times New Roman" w:hAnsi="Times New Roman" w:eastAsia="Times New Roman" w:cs="Times New Roman"/>
          <w:sz w:val="24"/>
          <w:szCs w:val="24"/>
        </w:rPr>
        <w:t>JOB QUALIFICATIONS:</w:t>
      </w:r>
    </w:p>
    <w:p w:rsidRPr="008A3CF5" w:rsidR="008A3CF5" w:rsidP="004E623F" w:rsidRDefault="008A3CF5" w14:paraId="3154DA9D"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KNOWLEDGE, SKILL AND ABILITY</w:t>
      </w:r>
    </w:p>
    <w:p w:rsidRPr="008A3CF5" w:rsidR="008A3CF5" w:rsidP="004E623F" w:rsidRDefault="008A3CF5" w14:paraId="1F5381F1"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Comfortable living and working in a rustic outdoor environment.</w:t>
      </w:r>
    </w:p>
    <w:p w:rsidRPr="008A3CF5" w:rsidR="008A3CF5" w:rsidP="004E623F" w:rsidRDefault="008A3CF5" w14:paraId="61ACCA46"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Willing to maintain the standards, carry out the purpose, and adhere to the policies of the camp.</w:t>
      </w:r>
    </w:p>
    <w:p w:rsidRPr="008A3CF5" w:rsidR="008A3CF5" w:rsidP="004E623F" w:rsidRDefault="008A3CF5" w14:paraId="3CD8C376"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Program skills in one or more specialized areas.</w:t>
      </w:r>
    </w:p>
    <w:p w:rsidRPr="008A3CF5" w:rsidR="008A3CF5" w:rsidP="004E623F" w:rsidRDefault="008A3CF5" w14:paraId="62CF4C26"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Safety standards in one or more specialized areas.</w:t>
      </w:r>
    </w:p>
    <w:p w:rsidRPr="008A3CF5" w:rsidR="008A3CF5" w:rsidP="004E623F" w:rsidRDefault="008A3CF5" w14:paraId="45A9362E"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Teach children in an informal outdoor setting.</w:t>
      </w:r>
    </w:p>
    <w:p w:rsidRPr="008A3CF5" w:rsidR="008A3CF5" w:rsidP="004E623F" w:rsidRDefault="008A3CF5" w14:paraId="07905D87"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Girl Scout outdoor program.</w:t>
      </w:r>
    </w:p>
    <w:p w:rsidRPr="008A3CF5" w:rsidR="008A3CF5" w:rsidP="004E623F" w:rsidRDefault="008A3CF5" w14:paraId="4860BD37"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Development needs of children.</w:t>
      </w:r>
    </w:p>
    <w:p w:rsidRPr="008A3CF5" w:rsidR="008A3CF5" w:rsidP="004E623F" w:rsidRDefault="008A3CF5" w14:paraId="4247B129"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Flexible and adaptable.</w:t>
      </w:r>
    </w:p>
    <w:p w:rsidRPr="008A3CF5" w:rsidR="008A3CF5" w:rsidP="004E623F" w:rsidRDefault="008A3CF5" w14:paraId="536444FD"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lastRenderedPageBreak/>
        <w:t>         Motivate campers to try.</w:t>
      </w:r>
    </w:p>
    <w:p w:rsidRPr="008A3CF5" w:rsidR="008A3CF5" w:rsidP="004E623F" w:rsidRDefault="008A3CF5" w14:paraId="48B7889C"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Inspire confidence and pride in accomplishment.</w:t>
      </w:r>
    </w:p>
    <w:p w:rsidRPr="008A3CF5" w:rsidR="008A3CF5" w:rsidP="004E623F" w:rsidRDefault="008A3CF5" w14:paraId="44009553"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Adaptable to the camp setting and community life.</w:t>
      </w:r>
    </w:p>
    <w:p w:rsidRPr="008A3CF5" w:rsidR="008A3CF5" w:rsidP="004E623F" w:rsidRDefault="008A3CF5" w14:paraId="656D6405"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Motivate and work with other adults.</w:t>
      </w:r>
    </w:p>
    <w:p w:rsidRPr="008A3CF5" w:rsidR="008A3CF5" w:rsidP="004E623F" w:rsidRDefault="008A3CF5" w14:paraId="30A30FF9"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Meet emergencies with good judgment.</w:t>
      </w:r>
    </w:p>
    <w:p w:rsidRPr="008A3CF5" w:rsidR="008A3CF5" w:rsidP="004E623F" w:rsidRDefault="008A3CF5" w14:paraId="7AA89C78"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Work with girls and adults from diverse backgrounds.</w:t>
      </w:r>
    </w:p>
    <w:p w:rsidRPr="008A3CF5" w:rsidR="008A3CF5" w:rsidP="004E623F" w:rsidRDefault="008A3CF5" w14:paraId="31879FB4"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Recognize potentially hazardous conditions.</w:t>
      </w:r>
    </w:p>
    <w:p w:rsidRPr="008A3CF5" w:rsidR="008A3CF5" w:rsidP="004E623F" w:rsidRDefault="008A3CF5" w14:paraId="3B069CD3"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Pass CBI/FBI criminal record check; document legal employment status.</w:t>
      </w:r>
    </w:p>
    <w:p w:rsidRPr="008A3CF5" w:rsidR="008A3CF5" w:rsidP="004E623F" w:rsidRDefault="008A3CF5" w14:paraId="07BB1BBB"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Flexible and adaptable dealing with changing situations and settings.</w:t>
      </w:r>
    </w:p>
    <w:p w:rsidRPr="008A3CF5" w:rsidR="008A3CF5" w:rsidP="004E623F" w:rsidRDefault="008A3CF5" w14:paraId="30237694"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Maintain the standards, carry out the purpose, and adhere to the policies of the Girl Scout organization.</w:t>
      </w:r>
    </w:p>
    <w:p w:rsidRPr="008A3CF5" w:rsidR="008A3CF5" w:rsidP="004E623F" w:rsidRDefault="008A3CF5" w14:paraId="5B88D498"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Crisis management</w:t>
      </w:r>
    </w:p>
    <w:p w:rsidRPr="008A3CF5" w:rsidR="008A3CF5" w:rsidP="004E623F" w:rsidRDefault="008A3CF5" w14:paraId="2B50BA57"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Work with diverse adults and children.</w:t>
      </w:r>
    </w:p>
    <w:p w:rsidRPr="008A3CF5" w:rsidR="008A3CF5" w:rsidP="004E623F" w:rsidRDefault="008A3CF5" w14:paraId="53095D64"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Ability to work within a budget.</w:t>
      </w:r>
    </w:p>
    <w:p w:rsidRPr="008A3CF5" w:rsidR="008A3CF5" w:rsidP="004E623F" w:rsidRDefault="008A3CF5" w14:paraId="2950B19A"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Keep accurate records.</w:t>
      </w:r>
    </w:p>
    <w:p w:rsidRPr="008A3CF5" w:rsidR="008A3CF5" w:rsidP="004E623F" w:rsidRDefault="008A3CF5" w14:paraId="17BA267B"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Ability to work under pressure.</w:t>
      </w:r>
    </w:p>
    <w:p w:rsidRPr="008A3CF5" w:rsidR="008A3CF5" w:rsidP="004E623F" w:rsidRDefault="008A3CF5" w14:paraId="5B6305BD"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Physical ability to move equipment up to 30 lbs.</w:t>
      </w:r>
    </w:p>
    <w:p w:rsidRPr="008A3CF5" w:rsidR="008A3CF5" w:rsidP="004E623F" w:rsidRDefault="008A3CF5" w14:paraId="00E00153"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Access to a vehicle.</w:t>
      </w:r>
    </w:p>
    <w:p w:rsidRPr="008A3CF5" w:rsidR="008A3CF5" w:rsidP="004E623F" w:rsidRDefault="008A3CF5" w14:paraId="2C9F8294"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Valid driver's license and driving record acceptable to the Girl Scout insurance company.</w:t>
      </w:r>
    </w:p>
    <w:p w:rsidRPr="008A3CF5" w:rsidR="008A3CF5" w:rsidP="004E623F" w:rsidRDefault="008A3CF5" w14:paraId="7E612ECC" w14:textId="77777777">
      <w:pPr>
        <w:numPr>
          <w:ilvl w:val="0"/>
          <w:numId w:val="2"/>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Membership in the Girl Scout organization.</w:t>
      </w:r>
    </w:p>
    <w:p w:rsidRPr="008A3CF5" w:rsidR="008A3CF5" w:rsidP="004E623F" w:rsidRDefault="008A3CF5" w14:paraId="714D34F1"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EDUCATIONAL OR FORMAL TRAINING</w:t>
      </w:r>
    </w:p>
    <w:p w:rsidRPr="008A3CF5" w:rsidR="008A3CF5" w:rsidP="004E623F" w:rsidRDefault="008A3CF5" w14:paraId="39F4E847" w14:textId="77777777">
      <w:pPr>
        <w:numPr>
          <w:ilvl w:val="0"/>
          <w:numId w:val="3"/>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Current first-aid and CPR (</w:t>
      </w:r>
      <w:proofErr w:type="gramStart"/>
      <w:r w:rsidRPr="008A3CF5">
        <w:rPr>
          <w:rFonts w:ascii="Times New Roman" w:hAnsi="Times New Roman" w:eastAsia="Times New Roman" w:cs="Times New Roman"/>
          <w:sz w:val="24"/>
          <w:szCs w:val="24"/>
        </w:rPr>
        <w:t>cardio pulmonary</w:t>
      </w:r>
      <w:proofErr w:type="gramEnd"/>
      <w:r w:rsidRPr="008A3CF5">
        <w:rPr>
          <w:rFonts w:ascii="Times New Roman" w:hAnsi="Times New Roman" w:eastAsia="Times New Roman" w:cs="Times New Roman"/>
          <w:sz w:val="24"/>
          <w:szCs w:val="24"/>
        </w:rPr>
        <w:t xml:space="preserve"> resuscitation) certification.</w:t>
      </w:r>
    </w:p>
    <w:p w:rsidRPr="008A3CF5" w:rsidR="008A3CF5" w:rsidP="004E623F" w:rsidRDefault="008A3CF5" w14:paraId="037FC6D6" w14:textId="77777777">
      <w:pPr>
        <w:numPr>
          <w:ilvl w:val="0"/>
          <w:numId w:val="3"/>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Documented training, experience or certification in assigned program area which satisfies ACA, ACCT, and Childcare Licensing standards where applicable.</w:t>
      </w:r>
    </w:p>
    <w:p w:rsidRPr="008A3CF5" w:rsidR="008A3CF5" w:rsidP="004E623F" w:rsidRDefault="008A3CF5" w14:paraId="57FBA774"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EXPERIENCE</w:t>
      </w:r>
    </w:p>
    <w:p w:rsidRPr="008A3CF5" w:rsidR="008A3CF5" w:rsidP="004E623F" w:rsidRDefault="008A3CF5" w14:paraId="6C53F151" w14:textId="77777777">
      <w:pPr>
        <w:numPr>
          <w:ilvl w:val="0"/>
          <w:numId w:val="4"/>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Photography</w:t>
      </w:r>
    </w:p>
    <w:p w:rsidRPr="008A3CF5" w:rsidR="008A3CF5" w:rsidP="004E623F" w:rsidRDefault="008A3CF5" w14:paraId="6B5DAB02" w14:textId="77777777">
      <w:pPr>
        <w:numPr>
          <w:ilvl w:val="0"/>
          <w:numId w:val="4"/>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Social media management</w:t>
      </w:r>
    </w:p>
    <w:p w:rsidRPr="008A3CF5" w:rsidR="008A3CF5" w:rsidP="004E623F" w:rsidRDefault="008A3CF5" w14:paraId="03764BDD" w14:textId="77777777">
      <w:pPr>
        <w:numPr>
          <w:ilvl w:val="0"/>
          <w:numId w:val="4"/>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Leadership.</w:t>
      </w:r>
    </w:p>
    <w:p w:rsidRPr="008A3CF5" w:rsidR="008A3CF5" w:rsidP="004E623F" w:rsidRDefault="008A3CF5" w14:paraId="6C49128F" w14:textId="77777777">
      <w:pPr>
        <w:numPr>
          <w:ilvl w:val="0"/>
          <w:numId w:val="4"/>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Work with girls and adults from diverse backgrounds.</w:t>
      </w:r>
    </w:p>
    <w:p w:rsidRPr="008A3CF5" w:rsidR="008A3CF5" w:rsidP="004E623F" w:rsidRDefault="008A3CF5" w14:paraId="4A59D768" w14:textId="77777777">
      <w:pPr>
        <w:numPr>
          <w:ilvl w:val="0"/>
          <w:numId w:val="4"/>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Experience in record keeping and purchasing.</w:t>
      </w:r>
    </w:p>
    <w:p w:rsidRPr="008A3CF5" w:rsidR="008A3CF5" w:rsidP="004E623F" w:rsidRDefault="008A3CF5" w14:paraId="73A99A81" w14:textId="77777777">
      <w:pPr>
        <w:numPr>
          <w:ilvl w:val="0"/>
          <w:numId w:val="4"/>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Camp experience desirable.</w:t>
      </w:r>
    </w:p>
    <w:p w:rsidRPr="008A3CF5" w:rsidR="008A3CF5" w:rsidP="004E623F" w:rsidRDefault="008A3CF5" w14:paraId="4C992C04"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r w:rsidRPr="008A3CF5">
        <w:rPr>
          <w:rFonts w:ascii="Times New Roman" w:hAnsi="Times New Roman" w:eastAsia="Times New Roman" w:cs="Times New Roman"/>
          <w:sz w:val="24"/>
          <w:szCs w:val="24"/>
        </w:rPr>
        <w:br/>
      </w:r>
      <w:r w:rsidRPr="008A3CF5">
        <w:rPr>
          <w:rFonts w:ascii="Times New Roman" w:hAnsi="Times New Roman" w:eastAsia="Times New Roman" w:cs="Times New Roman"/>
          <w:sz w:val="24"/>
          <w:szCs w:val="24"/>
        </w:rPr>
        <w:t>MATERIAL AND EQUIPMENT DIRECTLY USED</w:t>
      </w:r>
    </w:p>
    <w:p w:rsidRPr="008A3CF5" w:rsidR="008A3CF5" w:rsidP="004E623F" w:rsidRDefault="008A3CF5" w14:paraId="2B3A77B0"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Program equipment required for the activity may include cooking equipment, challenge course elements, climbing ropes, animals, tools, toxic substances, and heat producing devices.</w:t>
      </w:r>
    </w:p>
    <w:p w:rsidRPr="008A3CF5" w:rsidR="008A3CF5" w:rsidP="004E623F" w:rsidRDefault="008A3CF5" w14:paraId="7D0E536E" w14:textId="77777777">
      <w:pPr>
        <w:numPr>
          <w:ilvl w:val="0"/>
          <w:numId w:val="5"/>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Audiovisual equipment.</w:t>
      </w:r>
    </w:p>
    <w:p w:rsidRPr="008A3CF5" w:rsidR="008A3CF5" w:rsidP="004E623F" w:rsidRDefault="008A3CF5" w14:paraId="29A3A184" w14:textId="77777777">
      <w:pPr>
        <w:numPr>
          <w:ilvl w:val="0"/>
          <w:numId w:val="5"/>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Telephone and cell phone.</w:t>
      </w:r>
    </w:p>
    <w:p w:rsidRPr="008A3CF5" w:rsidR="008A3CF5" w:rsidP="004E623F" w:rsidRDefault="008A3CF5" w14:paraId="057816DB" w14:textId="77777777">
      <w:pPr>
        <w:numPr>
          <w:ilvl w:val="0"/>
          <w:numId w:val="5"/>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Computer.</w:t>
      </w:r>
    </w:p>
    <w:p w:rsidRPr="008A3CF5" w:rsidR="008A3CF5" w:rsidP="004E623F" w:rsidRDefault="008A3CF5" w14:paraId="6B117120" w14:textId="77777777">
      <w:pPr>
        <w:numPr>
          <w:ilvl w:val="0"/>
          <w:numId w:val="5"/>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lastRenderedPageBreak/>
        <w:t>         Valid driver's license and a reliable vehicle that is adequately insured by Colorado law.</w:t>
      </w:r>
    </w:p>
    <w:p w:rsidRPr="008A3CF5" w:rsidR="008A3CF5" w:rsidP="004E623F" w:rsidRDefault="008A3CF5" w14:paraId="172DC0DA" w14:textId="77777777">
      <w:pPr>
        <w:numPr>
          <w:ilvl w:val="0"/>
          <w:numId w:val="5"/>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Use of telephone frequently during the day and evening hours.</w:t>
      </w:r>
    </w:p>
    <w:p w:rsidRPr="008A3CF5" w:rsidR="008A3CF5" w:rsidP="004E623F" w:rsidRDefault="008A3CF5" w14:paraId="514C3825"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w:t>
      </w:r>
    </w:p>
    <w:p w:rsidRPr="008A3CF5" w:rsidR="008A3CF5" w:rsidP="004E623F" w:rsidRDefault="008A3CF5" w14:paraId="7412D22F" w14:textId="77777777">
      <w:p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WORKING ENVIRONMENT/PHYSICAL DEMANDS</w:t>
      </w:r>
    </w:p>
    <w:p w:rsidRPr="008A3CF5" w:rsidR="008A3CF5" w:rsidP="004E623F" w:rsidRDefault="008A3CF5" w14:paraId="111640C0"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Campers come from rural and metropolitan areas.  Many campers come from low-income areas.</w:t>
      </w:r>
    </w:p>
    <w:p w:rsidRPr="008A3CF5" w:rsidR="008A3CF5" w:rsidP="004E623F" w:rsidRDefault="008A3CF5" w14:paraId="1DBEB9FA"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Camps are at altitudes of 7,200-9,000 feet.</w:t>
      </w:r>
    </w:p>
    <w:p w:rsidRPr="008A3CF5" w:rsidR="008A3CF5" w:rsidP="004E623F" w:rsidRDefault="008A3CF5" w14:paraId="38F17673"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Camp living and activity areas are spread over approximately 400 acres. Staff can expect to walk several miles each day.</w:t>
      </w:r>
    </w:p>
    <w:p w:rsidRPr="008A3CF5" w:rsidR="008A3CF5" w:rsidP="004E623F" w:rsidRDefault="008A3CF5" w14:paraId="2259F052"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Program activities are carried out in the out-of-doors and are often strenuous.</w:t>
      </w:r>
    </w:p>
    <w:p w:rsidRPr="008A3CF5" w:rsidR="008A3CF5" w:rsidP="004E623F" w:rsidRDefault="008A3CF5" w14:paraId="6F654BC2"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Equipment for specialized activities is stored centrally and often must be carried to the activity site.</w:t>
      </w:r>
    </w:p>
    <w:p w:rsidRPr="008A3CF5" w:rsidR="008A3CF5" w:rsidP="004E623F" w:rsidRDefault="008A3CF5" w14:paraId="1C1846BE"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Staff share quarters with other staff and/or campers.</w:t>
      </w:r>
    </w:p>
    <w:p w:rsidRPr="008A3CF5" w:rsidR="008A3CF5" w:rsidP="004E623F" w:rsidRDefault="008A3CF5" w14:paraId="6A5EA4D6"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Ability to maintain a flexible work schedule.</w:t>
      </w:r>
    </w:p>
    <w:p w:rsidRPr="008A3CF5" w:rsidR="008A3CF5" w:rsidP="004E623F" w:rsidRDefault="008A3CF5" w14:paraId="4BE6A053"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Ability to carry equipment and supplies up to 30 lbs. to outside meetings and events.</w:t>
      </w:r>
    </w:p>
    <w:p w:rsidRPr="008A3CF5" w:rsidR="008A3CF5" w:rsidP="004E623F" w:rsidRDefault="008A3CF5" w14:paraId="69A17048" w14:textId="77777777">
      <w:pPr>
        <w:numPr>
          <w:ilvl w:val="0"/>
          <w:numId w:val="6"/>
        </w:numPr>
        <w:spacing w:after="100" w:afterAutospacing="1" w:line="240" w:lineRule="auto"/>
        <w:rPr>
          <w:rFonts w:ascii="Times New Roman" w:hAnsi="Times New Roman" w:eastAsia="Times New Roman" w:cs="Times New Roman"/>
          <w:sz w:val="24"/>
          <w:szCs w:val="24"/>
        </w:rPr>
      </w:pPr>
      <w:r w:rsidRPr="008A3CF5">
        <w:rPr>
          <w:rFonts w:ascii="Times New Roman" w:hAnsi="Times New Roman" w:eastAsia="Times New Roman" w:cs="Times New Roman"/>
          <w:sz w:val="24"/>
          <w:szCs w:val="24"/>
        </w:rPr>
        <w:t>         Ability to set up tables, chairs, and any necessary equipment.</w:t>
      </w:r>
    </w:p>
    <w:p w:rsidRPr="008A3CF5" w:rsidR="008A3CF5" w:rsidP="004E623F" w:rsidRDefault="008A3CF5" w14:paraId="715D7C14" w14:textId="77777777">
      <w:pPr>
        <w:numPr>
          <w:ilvl w:val="0"/>
          <w:numId w:val="6"/>
        </w:numPr>
        <w:spacing w:after="100" w:afterAutospacing="1" w:line="240" w:lineRule="auto"/>
        <w:rPr>
          <w:rFonts w:ascii="Times New Roman" w:hAnsi="Times New Roman" w:eastAsia="Times New Roman" w:cs="Times New Roman"/>
          <w:sz w:val="24"/>
          <w:szCs w:val="24"/>
        </w:rPr>
      </w:pPr>
      <w:r w:rsidRPr="23306089" w:rsidR="008A3CF5">
        <w:rPr>
          <w:rFonts w:ascii="Times New Roman" w:hAnsi="Times New Roman" w:eastAsia="Times New Roman" w:cs="Times New Roman"/>
          <w:sz w:val="24"/>
          <w:szCs w:val="24"/>
        </w:rPr>
        <w:t>         Must be willing to submit to security check and a driving record check.</w:t>
      </w:r>
    </w:p>
    <w:p w:rsidR="23306089" w:rsidP="23306089" w:rsidRDefault="23306089" w14:paraId="776B5A3C" w14:textId="2803497C">
      <w:pPr>
        <w:pStyle w:val="Normal"/>
        <w:spacing w:afterAutospacing="on" w:line="240" w:lineRule="auto"/>
        <w:ind w:left="0"/>
        <w:rPr>
          <w:rFonts w:ascii="Times New Roman" w:hAnsi="Times New Roman" w:eastAsia="Times New Roman" w:cs="Times New Roman"/>
          <w:sz w:val="24"/>
          <w:szCs w:val="24"/>
        </w:rPr>
      </w:pPr>
    </w:p>
    <w:p w:rsidR="7D2B9E44" w:rsidP="23306089" w:rsidRDefault="7D2B9E44" w14:paraId="3EB7AE54" w14:textId="3C92D9EE">
      <w:pPr>
        <w:pStyle w:val="Normal"/>
        <w:tabs>
          <w:tab w:val="left" w:leader="none" w:pos="288"/>
        </w:tabs>
        <w:bidi w:val="0"/>
        <w:spacing w:before="0" w:beforeAutospacing="off" w:afterAutospacing="on" w:line="240" w:lineRule="auto"/>
        <w:ind w:left="0" w:right="0"/>
        <w:jc w:val="left"/>
        <w:rPr>
          <w:rFonts w:ascii="Times New Roman" w:hAnsi="Times New Roman" w:eastAsia="Times New Roman" w:cs="Times New Roman"/>
          <w:noProof w:val="0"/>
          <w:sz w:val="24"/>
          <w:szCs w:val="24"/>
          <w:lang w:val="en-US"/>
        </w:rPr>
      </w:pPr>
      <w:r w:rsidRPr="23306089" w:rsidR="7D2B9E44">
        <w:rPr>
          <w:rFonts w:ascii="Times New Roman" w:hAnsi="Times New Roman" w:eastAsia="Times New Roman" w:cs="Times New Roman"/>
          <w:noProof w:val="0"/>
          <w:sz w:val="24"/>
          <w:szCs w:val="24"/>
          <w:lang w:val="en-US"/>
        </w:rPr>
        <w:t>COMPENSATION &amp; BENEFITS</w:t>
      </w:r>
    </w:p>
    <w:p w:rsidR="7D2B9E44" w:rsidP="0C781B4B" w:rsidRDefault="7D2B9E44" w14:paraId="68412AF2" w14:textId="1F6E3C3E">
      <w:pPr>
        <w:pStyle w:val="ListParagraph"/>
        <w:numPr>
          <w:ilvl w:val="0"/>
          <w:numId w:val="10"/>
        </w:numPr>
        <w:tabs>
          <w:tab w:val="left" w:leader="none" w:pos="288"/>
        </w:tabs>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C781B4B" w:rsidR="7D2B9E44">
        <w:rPr>
          <w:rFonts w:ascii="Times New Roman" w:hAnsi="Times New Roman" w:eastAsia="Times New Roman" w:cs="Times New Roman"/>
          <w:b w:val="0"/>
          <w:bCs w:val="0"/>
          <w:i w:val="0"/>
          <w:iCs w:val="0"/>
          <w:noProof w:val="0"/>
          <w:color w:val="000000" w:themeColor="text1" w:themeTint="FF" w:themeShade="FF"/>
          <w:sz w:val="24"/>
          <w:szCs w:val="24"/>
          <w:lang w:val="en-US"/>
        </w:rPr>
        <w:t>The position pays at a rate of $</w:t>
      </w:r>
      <w:r w:rsidRPr="0C781B4B" w:rsidR="022A540C">
        <w:rPr>
          <w:rFonts w:ascii="Times New Roman" w:hAnsi="Times New Roman" w:eastAsia="Times New Roman" w:cs="Times New Roman"/>
          <w:b w:val="0"/>
          <w:bCs w:val="0"/>
          <w:i w:val="0"/>
          <w:iCs w:val="0"/>
          <w:noProof w:val="0"/>
          <w:color w:val="000000" w:themeColor="text1" w:themeTint="FF" w:themeShade="FF"/>
          <w:sz w:val="24"/>
          <w:szCs w:val="24"/>
          <w:lang w:val="en-US"/>
        </w:rPr>
        <w:t>85</w:t>
      </w:r>
      <w:r w:rsidRPr="0C781B4B" w:rsidR="7D2B9E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per day</w:t>
      </w:r>
    </w:p>
    <w:p w:rsidR="7D2B9E44" w:rsidP="23306089" w:rsidRDefault="7D2B9E44" w14:paraId="08131359" w14:textId="7539CE96">
      <w:pPr>
        <w:pStyle w:val="ListParagraph"/>
        <w:numPr>
          <w:ilvl w:val="0"/>
          <w:numId w:val="10"/>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3306089" w:rsidR="7D2B9E44">
        <w:rPr>
          <w:rFonts w:ascii="Times New Roman" w:hAnsi="Times New Roman" w:eastAsia="Times New Roman" w:cs="Times New Roman"/>
          <w:b w:val="0"/>
          <w:bCs w:val="0"/>
          <w:i w:val="0"/>
          <w:iCs w:val="0"/>
          <w:noProof w:val="0"/>
          <w:color w:val="000000" w:themeColor="text1" w:themeTint="FF" w:themeShade="FF"/>
          <w:sz w:val="24"/>
          <w:szCs w:val="24"/>
          <w:lang w:val="en-US"/>
        </w:rPr>
        <w:t>Additional compensation:</w:t>
      </w:r>
    </w:p>
    <w:p w:rsidR="7D2B9E44" w:rsidP="23306089" w:rsidRDefault="7D2B9E44" w14:paraId="555F73A0" w14:textId="0CC16348">
      <w:pPr>
        <w:pStyle w:val="ListParagraph"/>
        <w:numPr>
          <w:ilvl w:val="1"/>
          <w:numId w:val="10"/>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3306089" w:rsidR="7D2B9E44">
        <w:rPr>
          <w:rFonts w:ascii="Times New Roman" w:hAnsi="Times New Roman" w:eastAsia="Times New Roman" w:cs="Times New Roman"/>
          <w:b w:val="0"/>
          <w:bCs w:val="0"/>
          <w:i w:val="0"/>
          <w:iCs w:val="0"/>
          <w:noProof w:val="0"/>
          <w:color w:val="000000" w:themeColor="text1" w:themeTint="FF" w:themeShade="FF"/>
          <w:sz w:val="24"/>
          <w:szCs w:val="24"/>
          <w:lang w:val="en-US"/>
        </w:rPr>
        <w:t>Room &amp; Board</w:t>
      </w:r>
    </w:p>
    <w:p w:rsidR="7D2B9E44" w:rsidP="23306089" w:rsidRDefault="7D2B9E44" w14:paraId="0C0D872B" w14:textId="4B78B149">
      <w:pPr>
        <w:pStyle w:val="ListParagraph"/>
        <w:numPr>
          <w:ilvl w:val="1"/>
          <w:numId w:val="10"/>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3306089" w:rsidR="7D2B9E44">
        <w:rPr>
          <w:rFonts w:ascii="Times New Roman" w:hAnsi="Times New Roman" w:eastAsia="Times New Roman" w:cs="Times New Roman"/>
          <w:b w:val="0"/>
          <w:bCs w:val="0"/>
          <w:i w:val="0"/>
          <w:iCs w:val="0"/>
          <w:noProof w:val="0"/>
          <w:color w:val="000000" w:themeColor="text1" w:themeTint="FF" w:themeShade="FF"/>
          <w:sz w:val="24"/>
          <w:szCs w:val="24"/>
          <w:lang w:val="en-US"/>
        </w:rPr>
        <w:t>Meals</w:t>
      </w:r>
    </w:p>
    <w:p w:rsidR="7D2B9E44" w:rsidP="23306089" w:rsidRDefault="7D2B9E44" w14:paraId="2FC259E8" w14:textId="20DE6FAF">
      <w:pPr>
        <w:pStyle w:val="ListParagraph"/>
        <w:numPr>
          <w:ilvl w:val="0"/>
          <w:numId w:val="10"/>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3306089" w:rsidR="7D2B9E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Benefits: </w:t>
      </w:r>
    </w:p>
    <w:p w:rsidR="7D2B9E44" w:rsidP="23306089" w:rsidRDefault="7D2B9E44" w14:paraId="7E27EE84" w14:textId="0E7B6FEB">
      <w:pPr>
        <w:pStyle w:val="ListParagraph"/>
        <w:numPr>
          <w:ilvl w:val="1"/>
          <w:numId w:val="10"/>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3306089" w:rsidR="7D2B9E44">
        <w:rPr>
          <w:rFonts w:ascii="Times New Roman" w:hAnsi="Times New Roman" w:eastAsia="Times New Roman" w:cs="Times New Roman"/>
          <w:b w:val="0"/>
          <w:bCs w:val="0"/>
          <w:i w:val="0"/>
          <w:iCs w:val="0"/>
          <w:noProof w:val="0"/>
          <w:color w:val="000000" w:themeColor="text1" w:themeTint="FF" w:themeShade="FF"/>
          <w:sz w:val="24"/>
          <w:szCs w:val="24"/>
          <w:lang w:val="en-US"/>
        </w:rPr>
        <w:t>Sick Leave (48 hours max)</w:t>
      </w:r>
    </w:p>
    <w:p w:rsidR="23306089" w:rsidP="23306089" w:rsidRDefault="23306089" w14:paraId="34FDD0F1" w14:textId="4E00FFE5">
      <w:pPr>
        <w:pStyle w:val="Normal"/>
        <w:spacing w:afterAutospacing="on" w:line="240" w:lineRule="auto"/>
        <w:ind w:left="0"/>
        <w:rPr>
          <w:rFonts w:ascii="Times New Roman" w:hAnsi="Times New Roman" w:eastAsia="Times New Roman" w:cs="Times New Roman"/>
          <w:sz w:val="24"/>
          <w:szCs w:val="24"/>
        </w:rPr>
      </w:pPr>
    </w:p>
    <w:p w:rsidRPr="008A3CF5" w:rsidR="008A3CF5" w:rsidP="110D5EE5" w:rsidRDefault="008A3CF5" w14:paraId="091A3F6C" w14:textId="4C281485">
      <w:pPr>
        <w:pStyle w:val="Normal"/>
        <w:spacing w:beforeAutospacing="on" w:after="160" w:afterAutospacing="on"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110D5EE5" w:rsidR="008A3CF5">
        <w:rPr>
          <w:rFonts w:ascii="Times New Roman" w:hAnsi="Times New Roman" w:eastAsia="Times New Roman" w:cs="Times New Roman"/>
          <w:sz w:val="24"/>
          <w:szCs w:val="24"/>
        </w:rPr>
        <w:t> </w:t>
      </w:r>
      <w:r w:rsidRPr="110D5EE5" w:rsidR="361E065D">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p w:rsidRPr="008A3CF5" w:rsidR="008A3CF5" w:rsidP="110D5EE5" w:rsidRDefault="008A3CF5" w14:paraId="2A6E0A1F" w14:textId="4BD87A7E">
      <w:pPr>
        <w:pStyle w:val="Normal"/>
        <w:spacing w:after="100" w:afterAutospacing="on" w:line="240" w:lineRule="auto"/>
        <w:rPr>
          <w:rFonts w:ascii="Times New Roman" w:hAnsi="Times New Roman" w:eastAsia="Times New Roman" w:cs="Times New Roman"/>
          <w:sz w:val="24"/>
          <w:szCs w:val="24"/>
        </w:rPr>
      </w:pPr>
    </w:p>
    <w:p w:rsidR="008A3CF5" w:rsidP="004E623F" w:rsidRDefault="008A3CF5" w14:paraId="4C8FBF2F" w14:textId="77777777"/>
    <w:sectPr w:rsidR="008A3CF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nsid w:val="168a36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0158FF"/>
    <w:multiLevelType w:val="hybridMultilevel"/>
    <w:tmpl w:val="3B12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90207"/>
    <w:multiLevelType w:val="multilevel"/>
    <w:tmpl w:val="0038C6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7EC05C7"/>
    <w:multiLevelType w:val="multilevel"/>
    <w:tmpl w:val="96DAB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BCC4BE1"/>
    <w:multiLevelType w:val="hybridMultilevel"/>
    <w:tmpl w:val="6268AB06"/>
    <w:lvl w:ilvl="0" w:tplc="0409000F">
      <w:start w:val="1"/>
      <w:numFmt w:val="decimal"/>
      <w:lvlText w:val="%1."/>
      <w:lvlJc w:val="left"/>
      <w:pPr>
        <w:ind w:left="360" w:hanging="360"/>
      </w:pPr>
    </w:lvl>
    <w:lvl w:ilvl="1" w:tplc="88AA682A">
      <w:start w:val="1"/>
      <w:numFmt w:val="lowerLetter"/>
      <w:lvlText w:val="%2."/>
      <w:lvlJc w:val="left"/>
      <w:pPr>
        <w:ind w:left="1305" w:hanging="58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AB11F4"/>
    <w:multiLevelType w:val="multilevel"/>
    <w:tmpl w:val="CF824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2246767"/>
    <w:multiLevelType w:val="multilevel"/>
    <w:tmpl w:val="3FFE56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2A23275"/>
    <w:multiLevelType w:val="multilevel"/>
    <w:tmpl w:val="DF6AA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9EE242B"/>
    <w:multiLevelType w:val="hybridMultilevel"/>
    <w:tmpl w:val="4D484A18"/>
    <w:lvl w:ilvl="0" w:tplc="0409000F">
      <w:start w:val="1"/>
      <w:numFmt w:val="decimal"/>
      <w:lvlText w:val="%1."/>
      <w:lvlJc w:val="left"/>
      <w:pPr>
        <w:ind w:left="720" w:hanging="360"/>
      </w:pPr>
    </w:lvl>
    <w:lvl w:ilvl="1" w:tplc="085AB91C">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741D8"/>
    <w:multiLevelType w:val="multilevel"/>
    <w:tmpl w:val="8B1EA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1">
    <w:abstractNumId w:val="1"/>
  </w:num>
  <w:num w:numId="2">
    <w:abstractNumId w:val="2"/>
  </w:num>
  <w:num w:numId="3">
    <w:abstractNumId w:val="5"/>
  </w:num>
  <w:num w:numId="4">
    <w:abstractNumId w:val="6"/>
  </w:num>
  <w:num w:numId="5">
    <w:abstractNumId w:val="4"/>
  </w:num>
  <w:num w:numId="6">
    <w:abstractNumId w:val="8"/>
  </w:num>
  <w:num w:numId="7">
    <w:abstractNumId w:val="3"/>
  </w:num>
  <w:num w:numId="8">
    <w:abstractNumId w:val="7"/>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F5"/>
    <w:rsid w:val="002F2C95"/>
    <w:rsid w:val="004E623F"/>
    <w:rsid w:val="00531B5E"/>
    <w:rsid w:val="008A3CF5"/>
    <w:rsid w:val="022A540C"/>
    <w:rsid w:val="07BD7791"/>
    <w:rsid w:val="0C781B4B"/>
    <w:rsid w:val="110D5EE5"/>
    <w:rsid w:val="132D3688"/>
    <w:rsid w:val="1A5A8E73"/>
    <w:rsid w:val="23306089"/>
    <w:rsid w:val="361E065D"/>
    <w:rsid w:val="7D2B9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2F4A"/>
  <w15:chartTrackingRefBased/>
  <w15:docId w15:val="{C4A9D426-570A-4C66-BA81-CDB3B85603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A3CF5"/>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A3CF5"/>
    <w:rPr>
      <w:b/>
      <w:bCs/>
    </w:rPr>
  </w:style>
  <w:style w:type="character" w:styleId="Hyperlink">
    <w:name w:val="Hyperlink"/>
    <w:basedOn w:val="DefaultParagraphFont"/>
    <w:uiPriority w:val="99"/>
    <w:semiHidden/>
    <w:unhideWhenUsed/>
    <w:rsid w:val="008A3CF5"/>
    <w:rPr>
      <w:color w:val="0000FF"/>
      <w:u w:val="single"/>
    </w:rPr>
  </w:style>
  <w:style w:type="paragraph" w:styleId="ListParagraph">
    <w:name w:val="List Paragraph"/>
    <w:basedOn w:val="Normal"/>
    <w:uiPriority w:val="34"/>
    <w:qFormat/>
    <w:rsid w:val="004E6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3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6" ma:contentTypeDescription="Create a new document." ma:contentTypeScope="" ma:versionID="54d6b04226fb81a43c737da9c3559135">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c4f92961013dbee50f649b981845c1e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c31db-555f-48a6-aab6-c542e652ac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dc84e0-1929-49b5-b06f-21543d9119a8}" ma:internalName="TaxCatchAll" ma:showField="CatchAllData" ma:web="43d00070-e98b-4a87-adb7-6337f4c51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d00070-e98b-4a87-adb7-6337f4c51d86" xsi:nil="true"/>
    <lcf76f155ced4ddcb4097134ff3c332f xmlns="36ddb5b0-79fe-4283-adcf-86e57026e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0131BB-C47B-4C32-BB00-F96A7DC44E95}"/>
</file>

<file path=customXml/itemProps2.xml><?xml version="1.0" encoding="utf-8"?>
<ds:datastoreItem xmlns:ds="http://schemas.openxmlformats.org/officeDocument/2006/customXml" ds:itemID="{8513204A-9A16-4B35-AC44-B087CB2A0261}"/>
</file>

<file path=customXml/itemProps3.xml><?xml version="1.0" encoding="utf-8"?>
<ds:datastoreItem xmlns:ds="http://schemas.openxmlformats.org/officeDocument/2006/customXml" ds:itemID="{0CDFB710-6866-4EF2-9073-FDA470E56D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Kleinkopf</dc:creator>
  <cp:keywords/>
  <dc:description/>
  <cp:lastModifiedBy>Sara Kleinkopf</cp:lastModifiedBy>
  <cp:revision>9</cp:revision>
  <dcterms:created xsi:type="dcterms:W3CDTF">2019-09-30T18:03:00Z</dcterms:created>
  <dcterms:modified xsi:type="dcterms:W3CDTF">2022-09-30T20:42:10Z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ies>
</file>